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4B16" w14:textId="77777777" w:rsidR="001601A5" w:rsidRPr="00FD625F" w:rsidRDefault="001601A5" w:rsidP="001601A5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D625F">
        <w:rPr>
          <w:rFonts w:ascii="Times New Roman" w:hAnsi="Times New Roman" w:cs="Times New Roman"/>
          <w:color w:val="4F81BD" w:themeColor="accent1"/>
          <w:sz w:val="28"/>
          <w:szCs w:val="28"/>
        </w:rPr>
        <w:t>New Hampshire Youth Development Center Claims Administration and Settlement Fund</w:t>
      </w:r>
    </w:p>
    <w:p w14:paraId="63D33BFE" w14:textId="77777777" w:rsidR="001601A5" w:rsidRPr="00FD625F" w:rsidRDefault="001601A5" w:rsidP="001601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B17789" w14:textId="77777777" w:rsidR="001601A5" w:rsidRPr="00FD625F" w:rsidRDefault="001601A5" w:rsidP="001601A5">
      <w:pPr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</w:pP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>John T. Broderick, Jr.</w:t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</w:r>
      <w:r w:rsidRPr="00FD625F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ab/>
        <w:t xml:space="preserve">   </w:t>
      </w:r>
    </w:p>
    <w:p w14:paraId="68438AB3" w14:textId="77777777" w:rsidR="001601A5" w:rsidRDefault="001601A5" w:rsidP="001601A5">
      <w:pPr>
        <w:rPr>
          <w:rFonts w:ascii="Times New Roman" w:hAnsi="Times New Roman" w:cs="Times New Roman"/>
          <w:b/>
          <w:bCs/>
        </w:rPr>
      </w:pPr>
      <w:r w:rsidRPr="7B28C007">
        <w:rPr>
          <w:rFonts w:ascii="Times New Roman" w:hAnsi="Times New Roman" w:cs="Times New Roman"/>
          <w:i/>
          <w:iCs/>
          <w:color w:val="4F81BD" w:themeColor="accent1"/>
          <w:sz w:val="28"/>
          <w:szCs w:val="28"/>
        </w:rPr>
        <w:t xml:space="preserve">    Administrator</w:t>
      </w:r>
      <w:r>
        <w:tab/>
      </w:r>
    </w:p>
    <w:p w14:paraId="39246D22" w14:textId="280FF71A" w:rsidR="1931668F" w:rsidRDefault="007C1F00" w:rsidP="007C1F0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1931668F" w:rsidRPr="7B28C007">
        <w:rPr>
          <w:rFonts w:ascii="Times New Roman" w:hAnsi="Times New Roman" w:cs="Times New Roman"/>
          <w:b/>
          <w:bCs/>
          <w:sz w:val="28"/>
          <w:szCs w:val="28"/>
        </w:rPr>
        <w:t>Claimant’s Selection Form - Accept or Withdraw</w:t>
      </w:r>
    </w:p>
    <w:p w14:paraId="587E0A76" w14:textId="59062537" w:rsidR="5915DD34" w:rsidRDefault="5915DD34" w:rsidP="007C1F00">
      <w:pPr>
        <w:spacing w:line="259" w:lineRule="auto"/>
        <w:ind w:firstLine="720"/>
        <w:jc w:val="center"/>
        <w:rPr>
          <w:rFonts w:ascii="Times New Roman" w:hAnsi="Times New Roman" w:cs="Times New Roman"/>
        </w:rPr>
      </w:pPr>
      <w:r w:rsidRPr="7B28C007">
        <w:rPr>
          <w:rFonts w:ascii="Times New Roman" w:eastAsia="Times New Roman" w:hAnsi="Times New Roman" w:cs="Times New Roman"/>
          <w:b/>
          <w:bCs/>
        </w:rPr>
        <w:t>Option for Proceeding in the Claims Process</w:t>
      </w:r>
    </w:p>
    <w:p w14:paraId="7204352B" w14:textId="1B4DAF99" w:rsidR="5915DD34" w:rsidRDefault="5915DD34" w:rsidP="007C1F00">
      <w:pPr>
        <w:spacing w:line="259" w:lineRule="auto"/>
        <w:ind w:firstLine="720"/>
        <w:jc w:val="center"/>
        <w:rPr>
          <w:rFonts w:ascii="Times New Roman" w:hAnsi="Times New Roman" w:cs="Times New Roman"/>
        </w:rPr>
      </w:pPr>
      <w:r w:rsidRPr="7B28C007">
        <w:rPr>
          <w:rFonts w:ascii="Times New Roman" w:eastAsia="Times New Roman" w:hAnsi="Times New Roman" w:cs="Times New Roman"/>
          <w:b/>
          <w:bCs/>
        </w:rPr>
        <w:t>After Receipt of Administrator’s Final Decision</w:t>
      </w:r>
    </w:p>
    <w:p w14:paraId="4932E919" w14:textId="77777777" w:rsidR="007C1F00" w:rsidRDefault="007C1F00" w:rsidP="007C1F00">
      <w:pPr>
        <w:rPr>
          <w:rFonts w:ascii="Times New Roman" w:eastAsia="Times New Roman" w:hAnsi="Times New Roman" w:cs="Times New Roman"/>
          <w:b/>
          <w:bCs/>
        </w:rPr>
      </w:pPr>
    </w:p>
    <w:p w14:paraId="3DC12C7C" w14:textId="78CEC1C1" w:rsidR="007C1F00" w:rsidRDefault="007C1F00" w:rsidP="00C43DA6">
      <w:pPr>
        <w:tabs>
          <w:tab w:val="left" w:pos="2025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98920" wp14:editId="395D4CDE">
                <wp:simplePos x="0" y="0"/>
                <wp:positionH relativeFrom="column">
                  <wp:posOffset>701675</wp:posOffset>
                </wp:positionH>
                <wp:positionV relativeFrom="paragraph">
                  <wp:posOffset>134620</wp:posOffset>
                </wp:positionV>
                <wp:extent cx="76835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A373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5pt,10.6pt" to="11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 xml:space="preserve">Claim No. </w:t>
      </w:r>
    </w:p>
    <w:p w14:paraId="7185A3AE" w14:textId="27B209D1" w:rsidR="5915DD34" w:rsidRDefault="007C1F00" w:rsidP="007C1F00"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1A41C" wp14:editId="4D1561D0">
                <wp:simplePos x="0" y="0"/>
                <wp:positionH relativeFrom="column">
                  <wp:posOffset>1778000</wp:posOffset>
                </wp:positionH>
                <wp:positionV relativeFrom="paragraph">
                  <wp:posOffset>130810</wp:posOffset>
                </wp:positionV>
                <wp:extent cx="7683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3DA4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pt,10.3pt" to="200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 xml:space="preserve">Resolution Proceeding No. </w:t>
      </w:r>
      <w:r w:rsidR="5915DD34" w:rsidRPr="7B28C00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0B7AC14" w14:textId="77777777" w:rsidR="007C1F00" w:rsidRDefault="007C1F00" w:rsidP="7B28C007">
      <w:pPr>
        <w:spacing w:line="259" w:lineRule="auto"/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962DCA0" w14:textId="77777777" w:rsidR="007C1F00" w:rsidRDefault="007C1F00" w:rsidP="7B28C007">
      <w:pPr>
        <w:spacing w:line="259" w:lineRule="auto"/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C0D7DE6" w14:textId="31515CD3" w:rsidR="001601A5" w:rsidRDefault="673B8DAF" w:rsidP="7B28C007">
      <w:pPr>
        <w:spacing w:line="259" w:lineRule="auto"/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</w:pPr>
      <w:r w:rsidRPr="7B28C007"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  <w:t>It is important to review the</w:t>
      </w:r>
      <w:r w:rsidR="62334DCD" w:rsidRPr="7B28C007"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  <w:t xml:space="preserve"> written final decision of the Administrator carefully and consult with your attorney if you have one.</w:t>
      </w:r>
      <w:r w:rsidRPr="7B28C007">
        <w:rPr>
          <w:rStyle w:val="contextualspellingandgrammarerror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0D06C73" w14:textId="60CB984D" w:rsidR="001601A5" w:rsidRDefault="001601A5" w:rsidP="7B28C007">
      <w:pPr>
        <w:spacing w:line="259" w:lineRule="auto"/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</w:pPr>
    </w:p>
    <w:p w14:paraId="4E8F13EE" w14:textId="1B1F3FEC" w:rsidR="001601A5" w:rsidRDefault="001601A5" w:rsidP="009101EA">
      <w:pPr>
        <w:spacing w:line="259" w:lineRule="auto"/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</w:pPr>
      <w:r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 xml:space="preserve">Please use this </w:t>
      </w:r>
      <w:r w:rsidR="003974CE"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>Selection</w:t>
      </w:r>
      <w:r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 xml:space="preserve"> form to select your choice for </w:t>
      </w:r>
      <w:r w:rsidR="00DE09A5"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>concluding</w:t>
      </w:r>
      <w:r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 xml:space="preserve"> the YDC Claims Process and then return the completed form to Claims Administration staff, with a copy sent to the AG Designee.</w:t>
      </w:r>
      <w:r w:rsidR="304AB203" w:rsidRPr="7B28C007"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1FC8154" w14:textId="77777777" w:rsidR="001601A5" w:rsidRDefault="001601A5" w:rsidP="001601A5">
      <w:pPr>
        <w:spacing w:line="259" w:lineRule="auto"/>
        <w:ind w:firstLine="720"/>
        <w:rPr>
          <w:rStyle w:val="contextualspellingandgrammarerror"/>
          <w:rFonts w:ascii="Times New Roman" w:eastAsia="Times New Roman" w:hAnsi="Times New Roman" w:cs="Times New Roman"/>
          <w:color w:val="000000" w:themeColor="text1"/>
        </w:rPr>
      </w:pPr>
    </w:p>
    <w:p w14:paraId="2EFA54A0" w14:textId="7E8E64D5" w:rsidR="001601A5" w:rsidRPr="00FD625F" w:rsidRDefault="001601A5" w:rsidP="009101EA">
      <w:pPr>
        <w:jc w:val="both"/>
        <w:rPr>
          <w:rFonts w:ascii="Times New Roman" w:hAnsi="Times New Roman" w:cs="Times New Roman"/>
        </w:rPr>
      </w:pPr>
      <w:r w:rsidRPr="00FD625F">
        <w:rPr>
          <w:rFonts w:ascii="Times New Roman" w:hAnsi="Times New Roman" w:cs="Times New Roman"/>
        </w:rPr>
        <w:t xml:space="preserve">You have two options for responding to the Administrator’s decision about your Claim. Please select </w:t>
      </w:r>
      <w:r w:rsidRPr="00FD625F">
        <w:rPr>
          <w:rFonts w:ascii="Times New Roman" w:hAnsi="Times New Roman" w:cs="Times New Roman"/>
          <w:i/>
          <w:iCs/>
          <w:u w:val="single"/>
        </w:rPr>
        <w:t>only</w:t>
      </w:r>
      <w:r w:rsidRPr="00FD625F">
        <w:rPr>
          <w:rFonts w:ascii="Times New Roman" w:hAnsi="Times New Roman" w:cs="Times New Roman"/>
        </w:rPr>
        <w:t xml:space="preserve"> </w:t>
      </w:r>
      <w:r w:rsidRPr="00FD625F">
        <w:rPr>
          <w:rFonts w:ascii="Times New Roman" w:hAnsi="Times New Roman" w:cs="Times New Roman"/>
          <w:i/>
          <w:iCs/>
          <w:u w:val="single"/>
        </w:rPr>
        <w:t>one</w:t>
      </w:r>
      <w:r w:rsidRPr="00FD625F">
        <w:rPr>
          <w:rFonts w:ascii="Times New Roman" w:hAnsi="Times New Roman" w:cs="Times New Roman"/>
        </w:rPr>
        <w:t xml:space="preserve"> option: </w:t>
      </w:r>
    </w:p>
    <w:p w14:paraId="548D412F" w14:textId="77777777" w:rsidR="001601A5" w:rsidRDefault="001601A5" w:rsidP="001601A5">
      <w:pPr>
        <w:ind w:firstLine="720"/>
        <w:jc w:val="both"/>
        <w:rPr>
          <w:rFonts w:ascii="Times New Roman" w:hAnsi="Times New Roman" w:cs="Times New Roman"/>
        </w:rPr>
      </w:pPr>
      <w:r w:rsidRPr="05AF8E65">
        <w:rPr>
          <w:rFonts w:ascii="Times New Roman" w:hAnsi="Times New Roman" w:cs="Times New Roman"/>
        </w:rPr>
        <w:t> </w:t>
      </w:r>
    </w:p>
    <w:p w14:paraId="136B3A0D" w14:textId="6E3D9662" w:rsidR="001601A5" w:rsidRDefault="00C428C0" w:rsidP="008426F1">
      <w:pPr>
        <w:spacing w:after="120"/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  <w:sz w:val="36"/>
            <w:szCs w:val="36"/>
          </w:rPr>
          <w:id w:val="124082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B54">
            <w:rPr>
              <w:rFonts w:ascii="MS Gothic" w:eastAsia="MS Gothic" w:hAnsi="MS Gothic" w:cs="Times New Roman" w:hint="eastAsia"/>
              <w:b/>
              <w:bCs/>
              <w:sz w:val="36"/>
              <w:szCs w:val="36"/>
            </w:rPr>
            <w:t>☐</w:t>
          </w:r>
        </w:sdtContent>
      </w:sdt>
      <w:r w:rsidR="00DE09A5">
        <w:rPr>
          <w:rFonts w:ascii="Times New Roman" w:hAnsi="Times New Roman" w:cs="Times New Roman"/>
          <w:b/>
        </w:rPr>
        <w:tab/>
      </w:r>
      <w:r w:rsidR="00B818F1" w:rsidRPr="7B28C007">
        <w:rPr>
          <w:rFonts w:ascii="Times New Roman" w:hAnsi="Times New Roman" w:cs="Times New Roman"/>
          <w:b/>
          <w:bCs/>
        </w:rPr>
        <w:t>OPTION 1:</w:t>
      </w:r>
      <w:r w:rsidR="00B818F1" w:rsidRPr="00DE09A5">
        <w:rPr>
          <w:rFonts w:ascii="Times New Roman" w:hAnsi="Times New Roman" w:cs="Times New Roman"/>
        </w:rPr>
        <w:t xml:space="preserve"> </w:t>
      </w:r>
      <w:r w:rsidR="001601A5" w:rsidRPr="00DE09A5">
        <w:rPr>
          <w:rFonts w:ascii="Times New Roman" w:hAnsi="Times New Roman" w:cs="Times New Roman"/>
        </w:rPr>
        <w:t>I accept the Administrator’s decision about my Claim</w:t>
      </w:r>
      <w:r w:rsidR="008426F1">
        <w:rPr>
          <w:rFonts w:ascii="Times New Roman" w:hAnsi="Times New Roman" w:cs="Times New Roman"/>
        </w:rPr>
        <w:t>.</w:t>
      </w:r>
      <w:r w:rsidR="001601A5" w:rsidRPr="00DE09A5">
        <w:rPr>
          <w:rFonts w:ascii="Times New Roman" w:hAnsi="Times New Roman" w:cs="Times New Roman"/>
        </w:rPr>
        <w:t xml:space="preserve"> </w:t>
      </w:r>
    </w:p>
    <w:p w14:paraId="497DC02D" w14:textId="77777777" w:rsidR="001601A5" w:rsidRPr="00AB08FD" w:rsidRDefault="001601A5" w:rsidP="001601A5">
      <w:pPr>
        <w:rPr>
          <w:rFonts w:ascii="Times New Roman" w:hAnsi="Times New Roman" w:cs="Times New Roman"/>
        </w:rPr>
      </w:pPr>
    </w:p>
    <w:p w14:paraId="7842551D" w14:textId="37527899" w:rsidR="001601A5" w:rsidRDefault="00C428C0" w:rsidP="00DE09A5">
      <w:pPr>
        <w:ind w:left="720" w:hanging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36"/>
            <w:szCs w:val="36"/>
          </w:rPr>
          <w:id w:val="188953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B54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="00DE09A5">
        <w:rPr>
          <w:rFonts w:ascii="Times New Roman" w:hAnsi="Times New Roman" w:cs="Times New Roman"/>
          <w:b/>
        </w:rPr>
        <w:tab/>
      </w:r>
      <w:r w:rsidR="00B818F1" w:rsidRPr="00DE09A5">
        <w:rPr>
          <w:rFonts w:ascii="Times New Roman" w:hAnsi="Times New Roman" w:cs="Times New Roman"/>
          <w:b/>
        </w:rPr>
        <w:t>OPTION 2:</w:t>
      </w:r>
      <w:r w:rsidR="00B818F1" w:rsidRPr="00DE09A5">
        <w:rPr>
          <w:rFonts w:ascii="Times New Roman" w:hAnsi="Times New Roman" w:cs="Times New Roman"/>
        </w:rPr>
        <w:t xml:space="preserve"> </w:t>
      </w:r>
      <w:r w:rsidR="001601A5" w:rsidRPr="00DE09A5">
        <w:rPr>
          <w:rFonts w:ascii="Times New Roman" w:hAnsi="Times New Roman" w:cs="Times New Roman"/>
        </w:rPr>
        <w:t>I withdraw my claim from the claims process for the YDC Claims Administration and Settlement Fund.</w:t>
      </w:r>
    </w:p>
    <w:p w14:paraId="2AEC9F8A" w14:textId="77777777" w:rsidR="00DE09A5" w:rsidRDefault="00DE09A5" w:rsidP="00DE09A5">
      <w:pPr>
        <w:ind w:left="720" w:hanging="720"/>
        <w:rPr>
          <w:rFonts w:ascii="Times New Roman" w:hAnsi="Times New Roman" w:cs="Times New Roman"/>
        </w:rPr>
      </w:pPr>
    </w:p>
    <w:p w14:paraId="71EA39ED" w14:textId="77777777" w:rsidR="00DE09A5" w:rsidRDefault="00DE09A5" w:rsidP="00DE09A5">
      <w:pPr>
        <w:ind w:left="720" w:hanging="720"/>
        <w:rPr>
          <w:rFonts w:ascii="Times New Roman" w:hAnsi="Times New Roman" w:cs="Times New Roman"/>
        </w:rPr>
      </w:pPr>
    </w:p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3330"/>
        <w:gridCol w:w="5365"/>
        <w:gridCol w:w="1293"/>
      </w:tblGrid>
      <w:tr w:rsidR="001601A5" w:rsidRPr="00AB08FD" w14:paraId="4F90451E" w14:textId="77777777" w:rsidTr="007C1F00">
        <w:trPr>
          <w:gridAfter w:val="1"/>
          <w:wAfter w:w="1293" w:type="dxa"/>
          <w:trHeight w:val="534"/>
        </w:trPr>
        <w:tc>
          <w:tcPr>
            <w:tcW w:w="8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88242" w14:textId="0F9D28D7" w:rsidR="001601A5" w:rsidRDefault="001601A5" w:rsidP="009101EA">
            <w:pPr>
              <w:spacing w:before="240"/>
              <w:rPr>
                <w:rFonts w:ascii="Times New Roman" w:hAnsi="Times New Roman" w:cs="Times New Roman"/>
                <w:b/>
                <w:u w:val="single"/>
              </w:rPr>
            </w:pPr>
            <w:r w:rsidRPr="00AB08FD">
              <w:rPr>
                <w:rFonts w:ascii="Times New Roman" w:hAnsi="Times New Roman" w:cs="Times New Roman"/>
                <w:b/>
                <w:u w:val="single"/>
              </w:rPr>
              <w:t>Claimant</w:t>
            </w:r>
            <w:r w:rsidR="009101EA">
              <w:rPr>
                <w:rFonts w:ascii="Times New Roman" w:hAnsi="Times New Roman" w:cs="Times New Roman"/>
                <w:b/>
                <w:u w:val="single"/>
              </w:rPr>
              <w:t xml:space="preserve"> or Claimant Attorney</w:t>
            </w:r>
            <w:r w:rsidRPr="00AB08FD">
              <w:rPr>
                <w:rFonts w:ascii="Times New Roman" w:hAnsi="Times New Roman" w:cs="Times New Roman"/>
                <w:b/>
                <w:u w:val="single"/>
              </w:rPr>
              <w:t xml:space="preserve"> Signature</w:t>
            </w:r>
            <w:r w:rsidR="009101EA">
              <w:rPr>
                <w:rFonts w:ascii="Times New Roman" w:hAnsi="Times New Roman" w:cs="Times New Roman"/>
                <w:b/>
                <w:u w:val="single"/>
              </w:rPr>
              <w:t xml:space="preserve">:  </w:t>
            </w:r>
          </w:p>
          <w:p w14:paraId="7E904FCD" w14:textId="77777777" w:rsidR="005406D4" w:rsidRDefault="005406D4" w:rsidP="0072217F">
            <w:pPr>
              <w:spacing w:before="240" w:after="120"/>
              <w:rPr>
                <w:rFonts w:ascii="Times New Roman" w:hAnsi="Times New Roman" w:cs="Times New Roman"/>
              </w:rPr>
            </w:pPr>
            <w:r w:rsidRPr="00DE09A5">
              <w:rPr>
                <w:rFonts w:ascii="Times New Roman" w:hAnsi="Times New Roman" w:cs="Times New Roman"/>
              </w:rPr>
              <w:t xml:space="preserve">By typing my name below, I understand and agree that </w:t>
            </w:r>
            <w:r>
              <w:rPr>
                <w:rFonts w:ascii="Times New Roman" w:hAnsi="Times New Roman" w:cs="Times New Roman"/>
              </w:rPr>
              <w:t>I am electronically signing this form.</w:t>
            </w:r>
          </w:p>
          <w:p w14:paraId="23C8206A" w14:textId="133F4D97" w:rsidR="007C1F00" w:rsidRPr="005406D4" w:rsidRDefault="007C1F00" w:rsidP="0072217F">
            <w:pPr>
              <w:spacing w:before="240" w:after="120"/>
              <w:rPr>
                <w:rFonts w:ascii="Times New Roman" w:hAnsi="Times New Roman" w:cs="Times New Roman"/>
              </w:rPr>
            </w:pPr>
          </w:p>
        </w:tc>
      </w:tr>
      <w:tr w:rsidR="007C1F00" w:rsidRPr="002C6B74" w14:paraId="4D2D8032" w14:textId="77777777" w:rsidTr="007C1F00">
        <w:trPr>
          <w:trHeight w:val="278"/>
        </w:trPr>
        <w:tc>
          <w:tcPr>
            <w:tcW w:w="3330" w:type="dxa"/>
          </w:tcPr>
          <w:p w14:paraId="3F1234E8" w14:textId="0AAA0D1F" w:rsidR="007C1F00" w:rsidRPr="002C6B74" w:rsidRDefault="007C1F00" w:rsidP="7B28C007">
            <w:pPr>
              <w:rPr>
                <w:rFonts w:ascii="Times New Roman" w:hAnsi="Times New Roman" w:cs="Times New Roman"/>
              </w:rPr>
            </w:pPr>
            <w:r w:rsidRPr="002C6B74">
              <w:rPr>
                <w:rFonts w:ascii="Times New Roman" w:hAnsi="Times New Roman" w:cs="Times New Roman"/>
              </w:rPr>
              <w:t>Enter name of Claimant:</w:t>
            </w:r>
          </w:p>
        </w:tc>
        <w:tc>
          <w:tcPr>
            <w:tcW w:w="6658" w:type="dxa"/>
            <w:gridSpan w:val="2"/>
          </w:tcPr>
          <w:p w14:paraId="38847948" w14:textId="77777777" w:rsidR="007C1F00" w:rsidRPr="002C6B74" w:rsidRDefault="007C1F00" w:rsidP="7B28C007">
            <w:pPr>
              <w:rPr>
                <w:rFonts w:ascii="Times New Roman" w:hAnsi="Times New Roman" w:cs="Times New Roman"/>
              </w:rPr>
            </w:pPr>
          </w:p>
        </w:tc>
      </w:tr>
      <w:tr w:rsidR="007C1F00" w:rsidRPr="002C6B74" w14:paraId="4219BD77" w14:textId="77777777" w:rsidTr="007C1F00">
        <w:trPr>
          <w:trHeight w:val="282"/>
        </w:trPr>
        <w:tc>
          <w:tcPr>
            <w:tcW w:w="3330" w:type="dxa"/>
          </w:tcPr>
          <w:p w14:paraId="659BCB1D" w14:textId="53407E7D" w:rsidR="007C1F00" w:rsidRPr="002C6B74" w:rsidRDefault="0016615C" w:rsidP="7B28C007">
            <w:pPr>
              <w:rPr>
                <w:rFonts w:ascii="Times New Roman" w:hAnsi="Times New Roman" w:cs="Times New Roman"/>
              </w:rPr>
            </w:pPr>
            <w:r w:rsidRPr="002C6B74">
              <w:rPr>
                <w:rFonts w:ascii="Times New Roman" w:hAnsi="Times New Roman" w:cs="Times New Roman"/>
              </w:rPr>
              <w:t>Date of s</w:t>
            </w:r>
            <w:r w:rsidR="007C1F00" w:rsidRPr="002C6B74">
              <w:rPr>
                <w:rFonts w:ascii="Times New Roman" w:hAnsi="Times New Roman" w:cs="Times New Roman"/>
              </w:rPr>
              <w:t>ubmission:</w:t>
            </w:r>
          </w:p>
        </w:tc>
        <w:tc>
          <w:tcPr>
            <w:tcW w:w="6658" w:type="dxa"/>
            <w:gridSpan w:val="2"/>
          </w:tcPr>
          <w:p w14:paraId="24CC0648" w14:textId="77777777" w:rsidR="007C1F00" w:rsidRPr="002C6B74" w:rsidRDefault="007C1F00" w:rsidP="7B28C007">
            <w:pPr>
              <w:rPr>
                <w:rFonts w:ascii="Times New Roman" w:hAnsi="Times New Roman" w:cs="Times New Roman"/>
              </w:rPr>
            </w:pPr>
          </w:p>
        </w:tc>
      </w:tr>
      <w:tr w:rsidR="007C1F00" w:rsidRPr="002C6B74" w14:paraId="4E3CB619" w14:textId="77777777" w:rsidTr="007C1F00">
        <w:trPr>
          <w:trHeight w:val="278"/>
        </w:trPr>
        <w:tc>
          <w:tcPr>
            <w:tcW w:w="3330" w:type="dxa"/>
          </w:tcPr>
          <w:p w14:paraId="708658BE" w14:textId="1DC13339" w:rsidR="007C1F00" w:rsidRPr="002C6B74" w:rsidRDefault="007C1F00" w:rsidP="7B28C007">
            <w:pPr>
              <w:rPr>
                <w:rFonts w:ascii="Times New Roman" w:hAnsi="Times New Roman" w:cs="Times New Roman"/>
              </w:rPr>
            </w:pPr>
            <w:r w:rsidRPr="002C6B74">
              <w:rPr>
                <w:rFonts w:ascii="Times New Roman" w:hAnsi="Times New Roman" w:cs="Times New Roman"/>
              </w:rPr>
              <w:t>Submitted by:</w:t>
            </w:r>
          </w:p>
        </w:tc>
        <w:tc>
          <w:tcPr>
            <w:tcW w:w="6658" w:type="dxa"/>
            <w:gridSpan w:val="2"/>
          </w:tcPr>
          <w:p w14:paraId="6D075B0B" w14:textId="77777777" w:rsidR="007C1F00" w:rsidRPr="002C6B74" w:rsidRDefault="007C1F00" w:rsidP="7B28C007">
            <w:pPr>
              <w:rPr>
                <w:rFonts w:ascii="Times New Roman" w:hAnsi="Times New Roman" w:cs="Times New Roman"/>
              </w:rPr>
            </w:pPr>
          </w:p>
        </w:tc>
      </w:tr>
    </w:tbl>
    <w:p w14:paraId="7E451E5E" w14:textId="29B2795C" w:rsidR="7B28C007" w:rsidRDefault="7B28C007" w:rsidP="7B28C007"/>
    <w:p w14:paraId="419C153E" w14:textId="06BA188C" w:rsidR="007C1F00" w:rsidRDefault="007C1F00" w:rsidP="7B28C007"/>
    <w:p w14:paraId="27825BD4" w14:textId="3F8E9708" w:rsidR="007C1F00" w:rsidRPr="001D1B38" w:rsidRDefault="001D1B38" w:rsidP="7B28C00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55540" wp14:editId="763B006C">
                <wp:simplePos x="0" y="0"/>
                <wp:positionH relativeFrom="column">
                  <wp:posOffset>-19051</wp:posOffset>
                </wp:positionH>
                <wp:positionV relativeFrom="paragraph">
                  <wp:posOffset>240030</wp:posOffset>
                </wp:positionV>
                <wp:extent cx="2771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AB4F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8.9pt" to="216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" strokecolor="black [3040]"/>
            </w:pict>
          </mc:Fallback>
        </mc:AlternateContent>
      </w:r>
      <w:r w:rsidR="00C43DA6" w:rsidRPr="001D1B38">
        <w:rPr>
          <w:rFonts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p w14:paraId="6D853A89" w14:textId="613DB4FE" w:rsidR="32AC62F0" w:rsidRPr="00C43DA6" w:rsidRDefault="00C43DA6" w:rsidP="00C43DA6">
      <w:pPr>
        <w:rPr>
          <w:rFonts w:ascii="Times New Roman" w:hAnsi="Times New Roman" w:cs="Times New Roman"/>
        </w:rPr>
      </w:pPr>
      <w:r w:rsidRPr="00C43DA6">
        <w:rPr>
          <w:rFonts w:ascii="Times New Roman" w:hAnsi="Times New Roman" w:cs="Times New Roman"/>
        </w:rPr>
        <w:t>Type your name as your Electronic Signature</w:t>
      </w:r>
    </w:p>
    <w:sectPr w:rsidR="32AC62F0" w:rsidRPr="00C43DA6" w:rsidSect="00800CDC">
      <w:footerReference w:type="first" r:id="rId10"/>
      <w:pgSz w:w="12240" w:h="15840"/>
      <w:pgMar w:top="1152" w:right="1080" w:bottom="1152" w:left="108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2A8C5" w14:textId="77777777" w:rsidR="00F6153D" w:rsidRDefault="00F6153D" w:rsidP="001601A5">
      <w:r>
        <w:separator/>
      </w:r>
    </w:p>
  </w:endnote>
  <w:endnote w:type="continuationSeparator" w:id="0">
    <w:p w14:paraId="4C73B659" w14:textId="77777777" w:rsidR="00F6153D" w:rsidRDefault="00F6153D" w:rsidP="0016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886C" w14:textId="5C5A68A3" w:rsidR="009101EA" w:rsidRPr="0043367D" w:rsidRDefault="005406D4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Selection Form</w:t>
    </w:r>
    <w:r w:rsidR="00B818F1">
      <w:rPr>
        <w:rFonts w:ascii="Times New Roman" w:hAnsi="Times New Roman" w:cs="Times New Roman"/>
      </w:rPr>
      <w:tab/>
    </w:r>
    <w:r w:rsidR="00C428C0">
      <w:rPr>
        <w:rFonts w:ascii="Times New Roman" w:hAnsi="Times New Roman" w:cs="Times New Roman"/>
      </w:rPr>
      <w:tab/>
      <w:t>0</w:t>
    </w:r>
    <w:r w:rsidR="00D300CE">
      <w:rPr>
        <w:rFonts w:ascii="Times New Roman" w:hAnsi="Times New Roman" w:cs="Times New Roman"/>
      </w:rPr>
      <w:t>9</w:t>
    </w:r>
    <w:r w:rsidR="001601A5">
      <w:rPr>
        <w:rFonts w:ascii="Times New Roman" w:hAnsi="Times New Roman" w:cs="Times New Roman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8BB88" w14:textId="77777777" w:rsidR="00F6153D" w:rsidRDefault="00F6153D" w:rsidP="001601A5">
      <w:r>
        <w:separator/>
      </w:r>
    </w:p>
  </w:footnote>
  <w:footnote w:type="continuationSeparator" w:id="0">
    <w:p w14:paraId="2681D65A" w14:textId="77777777" w:rsidR="00F6153D" w:rsidRDefault="00F6153D" w:rsidP="0016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93884"/>
    <w:multiLevelType w:val="hybridMultilevel"/>
    <w:tmpl w:val="0B4A770C"/>
    <w:lvl w:ilvl="0" w:tplc="E40EAA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A5"/>
    <w:rsid w:val="001601A5"/>
    <w:rsid w:val="0016615C"/>
    <w:rsid w:val="001D1B38"/>
    <w:rsid w:val="002052CB"/>
    <w:rsid w:val="002C6B74"/>
    <w:rsid w:val="003974CE"/>
    <w:rsid w:val="003C56C5"/>
    <w:rsid w:val="004922BF"/>
    <w:rsid w:val="0049534A"/>
    <w:rsid w:val="00500950"/>
    <w:rsid w:val="00512E5A"/>
    <w:rsid w:val="005406D4"/>
    <w:rsid w:val="005A5851"/>
    <w:rsid w:val="005F1F7A"/>
    <w:rsid w:val="006D0DD9"/>
    <w:rsid w:val="00712F13"/>
    <w:rsid w:val="0072217F"/>
    <w:rsid w:val="00751B54"/>
    <w:rsid w:val="00785569"/>
    <w:rsid w:val="007C1F00"/>
    <w:rsid w:val="008426F1"/>
    <w:rsid w:val="00905ECC"/>
    <w:rsid w:val="009101EA"/>
    <w:rsid w:val="009D4EBE"/>
    <w:rsid w:val="00B818F1"/>
    <w:rsid w:val="00C428C0"/>
    <w:rsid w:val="00C43DA6"/>
    <w:rsid w:val="00C63896"/>
    <w:rsid w:val="00C83477"/>
    <w:rsid w:val="00D300CE"/>
    <w:rsid w:val="00DE09A5"/>
    <w:rsid w:val="00E52660"/>
    <w:rsid w:val="00F6153D"/>
    <w:rsid w:val="0FBD46B1"/>
    <w:rsid w:val="1931668F"/>
    <w:rsid w:val="1C08CD66"/>
    <w:rsid w:val="236F1486"/>
    <w:rsid w:val="2475F914"/>
    <w:rsid w:val="2E6F8C52"/>
    <w:rsid w:val="2F3AC175"/>
    <w:rsid w:val="304AB203"/>
    <w:rsid w:val="320155C2"/>
    <w:rsid w:val="32AC62F0"/>
    <w:rsid w:val="344FFEEF"/>
    <w:rsid w:val="3636991B"/>
    <w:rsid w:val="37031142"/>
    <w:rsid w:val="37289EE0"/>
    <w:rsid w:val="4A82ECEA"/>
    <w:rsid w:val="55BE0DCB"/>
    <w:rsid w:val="5760DBEF"/>
    <w:rsid w:val="5915DD34"/>
    <w:rsid w:val="5A02F002"/>
    <w:rsid w:val="5A1B27E9"/>
    <w:rsid w:val="60C2D154"/>
    <w:rsid w:val="6223B344"/>
    <w:rsid w:val="62334DCD"/>
    <w:rsid w:val="63270893"/>
    <w:rsid w:val="6434EC8C"/>
    <w:rsid w:val="66395D6C"/>
    <w:rsid w:val="673B8DAF"/>
    <w:rsid w:val="6DC3EE91"/>
    <w:rsid w:val="74B48485"/>
    <w:rsid w:val="7B28C007"/>
    <w:rsid w:val="7EA4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DA10"/>
  <w15:chartTrackingRefBased/>
  <w15:docId w15:val="{87C02BAB-23AF-48AB-AEE1-6D6C4311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A5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1A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efaultParagraphFont"/>
    <w:rsid w:val="001601A5"/>
  </w:style>
  <w:style w:type="paragraph" w:styleId="ListParagraph">
    <w:name w:val="List Paragraph"/>
    <w:basedOn w:val="Normal"/>
    <w:uiPriority w:val="34"/>
    <w:qFormat/>
    <w:rsid w:val="001601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1A5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6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A5"/>
    <w:rPr>
      <w:rFonts w:asciiTheme="minorHAnsi" w:eastAsiaTheme="minorEastAsia" w:hAnsiTheme="minorHAnsi" w:cstheme="minorBidi"/>
    </w:rPr>
  </w:style>
  <w:style w:type="paragraph" w:styleId="Revision">
    <w:name w:val="Revision"/>
    <w:hidden/>
    <w:uiPriority w:val="99"/>
    <w:semiHidden/>
    <w:rsid w:val="00DE09A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821AE6469E2499A68FE659F8F0867" ma:contentTypeVersion="10" ma:contentTypeDescription="Create a new document." ma:contentTypeScope="" ma:versionID="2d1be91e4cdc4e9048706ae90761057e">
  <xsd:schema xmlns:xsd="http://www.w3.org/2001/XMLSchema" xmlns:xs="http://www.w3.org/2001/XMLSchema" xmlns:p="http://schemas.microsoft.com/office/2006/metadata/properties" xmlns:ns3="cc65acc8-a3c2-48af-819a-c8ddb168d130" targetNamespace="http://schemas.microsoft.com/office/2006/metadata/properties" ma:root="true" ma:fieldsID="27b7eda38464e43d585b2c3c0cc0aaac" ns3:_="">
    <xsd:import namespace="cc65acc8-a3c2-48af-819a-c8ddb168d1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acc8-a3c2-48af-819a-c8ddb168d1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5acc8-a3c2-48af-819a-c8ddb168d1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0F15C-CEB2-4C8E-B2F3-DE0E89AEA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5acc8-a3c2-48af-819a-c8ddb168d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D1997-8F44-4C89-9C06-C205372906F5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c65acc8-a3c2-48af-819a-c8ddb168d130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FE6F60-9E8B-4FEC-90D4-39A2ACD4F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1018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 Judicial Branch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Hooker</dc:creator>
  <cp:keywords/>
  <dc:description/>
  <cp:lastModifiedBy>Jackie Curran-Stuart</cp:lastModifiedBy>
  <cp:revision>6</cp:revision>
  <cp:lastPrinted>2024-08-28T16:20:00Z</cp:lastPrinted>
  <dcterms:created xsi:type="dcterms:W3CDTF">2024-08-30T17:56:00Z</dcterms:created>
  <dcterms:modified xsi:type="dcterms:W3CDTF">2024-09-06T22:13:00Z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0x010100D0C821AE6469E2499A68FE659F8F0867</vt:lpwstr>
  </property>
</Properties>
</file>